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52" w:rsidRPr="002026C0" w:rsidRDefault="00632120" w:rsidP="00A75B52">
      <w:pPr>
        <w:spacing w:after="0"/>
        <w:jc w:val="center"/>
        <w:rPr>
          <w:rFonts w:ascii="Comic Sans MS" w:eastAsia="Calibri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HAZİRAN</w:t>
      </w:r>
      <w:r w:rsidR="00E204B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8B31E9">
        <w:rPr>
          <w:rFonts w:ascii="Comic Sans MS" w:hAnsi="Comic Sans MS"/>
          <w:b/>
          <w:bCs/>
          <w:sz w:val="20"/>
          <w:szCs w:val="20"/>
        </w:rPr>
        <w:t>AYI</w:t>
      </w:r>
      <w:bookmarkStart w:id="0" w:name="_GoBack"/>
      <w:bookmarkEnd w:id="0"/>
      <w:r w:rsidR="00E204B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75B52" w:rsidRPr="002026C0">
        <w:rPr>
          <w:rFonts w:ascii="Comic Sans MS" w:hAnsi="Comic Sans MS"/>
          <w:b/>
          <w:bCs/>
          <w:sz w:val="20"/>
          <w:szCs w:val="20"/>
        </w:rPr>
        <w:t>AYLIK EĞİTİM PLANI</w:t>
      </w:r>
    </w:p>
    <w:p w:rsidR="00A75B52" w:rsidRPr="002026C0" w:rsidRDefault="00A75B52" w:rsidP="00A75B52">
      <w:pPr>
        <w:spacing w:after="0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OKUL ADI:</w:t>
      </w:r>
    </w:p>
    <w:p w:rsidR="00A75B52" w:rsidRPr="002026C0" w:rsidRDefault="00A75B52" w:rsidP="00A75B52">
      <w:pPr>
        <w:spacing w:after="0"/>
        <w:rPr>
          <w:rFonts w:ascii="Comic Sans MS" w:hAnsi="Comic Sans MS"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TARİH:</w:t>
      </w:r>
      <w:r w:rsidRPr="002026C0">
        <w:rPr>
          <w:rFonts w:ascii="Comic Sans MS" w:hAnsi="Comic Sans MS"/>
          <w:sz w:val="20"/>
          <w:szCs w:val="20"/>
        </w:rPr>
        <w:t xml:space="preserve"> </w:t>
      </w:r>
      <w:r w:rsidR="00632120">
        <w:rPr>
          <w:rFonts w:ascii="Comic Sans MS" w:hAnsi="Comic Sans MS"/>
          <w:sz w:val="20"/>
          <w:szCs w:val="20"/>
        </w:rPr>
        <w:t>HAZİRAN</w:t>
      </w:r>
      <w:r w:rsidR="00E204BD">
        <w:rPr>
          <w:rFonts w:ascii="Comic Sans MS" w:hAnsi="Comic Sans MS"/>
          <w:sz w:val="20"/>
          <w:szCs w:val="20"/>
        </w:rPr>
        <w:t xml:space="preserve"> AYI</w:t>
      </w:r>
    </w:p>
    <w:p w:rsidR="00A75B52" w:rsidRPr="002026C0" w:rsidRDefault="00A75B52" w:rsidP="00A75B52">
      <w:pPr>
        <w:spacing w:after="0"/>
        <w:rPr>
          <w:rFonts w:ascii="Comic Sans MS" w:hAnsi="Comic Sans MS"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YAŞ GRUBU:</w:t>
      </w:r>
    </w:p>
    <w:p w:rsidR="00A75B52" w:rsidRPr="002026C0" w:rsidRDefault="00A75B52" w:rsidP="00A75B52">
      <w:pPr>
        <w:spacing w:after="0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ÖĞRETMEN ADI:</w:t>
      </w:r>
    </w:p>
    <w:tbl>
      <w:tblPr>
        <w:tblpPr w:leftFromText="141" w:rightFromText="141" w:vertAnchor="text" w:tblpXSpec="center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2"/>
        <w:gridCol w:w="2806"/>
        <w:gridCol w:w="3364"/>
        <w:gridCol w:w="2834"/>
      </w:tblGrid>
      <w:tr w:rsidR="00A75B52" w:rsidRPr="002026C0" w:rsidTr="002026C0">
        <w:trPr>
          <w:trHeight w:val="1975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AYLAR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632120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HAZİRAN</w:t>
            </w:r>
            <w:r w:rsidR="00E204BD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4C6" w:rsidRDefault="00472E91" w:rsidP="009F34C6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KAZANIM VE GÖSTERGELERİ</w:t>
            </w:r>
          </w:p>
          <w:p w:rsidR="008C09F3" w:rsidRPr="00914490" w:rsidRDefault="008C09F3" w:rsidP="008C09F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BİLİŞSEL ALAN</w:t>
            </w:r>
          </w:p>
          <w:p w:rsidR="008C09F3" w:rsidRPr="009D0E67" w:rsidRDefault="008C09F3" w:rsidP="008C09F3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Nesne/durum/olaya dikkatini verir.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 edilmesi gereke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nesne/durum/olaya odaklanır.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Dikkatini çeken nesne/dur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um/olaya yönelik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Dikkatini çeken nesne/durum/olayı ayrıntılarıyla açıklar.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2:Nesne/durum/olayla ilgili tahminde bulunur.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/durum/olayın ipuçlarını söyler. İpuçlarını birleştirerek tahminini söyler. Gerçek durumu inceler.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Tahmini ile gerçek durumu karşılaştırır.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Algıladıklarını hatırlar.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Hatırladıklarını yeni durumlarda kullanır.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4: Nesneleri sayar.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İleriye/geriye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doğru birer birer ritmik sayar.)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Nesne ya da varlıkları gözlemler.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e/varlığın büyüklüğünü söyler.)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Nesne ya da varlıkların özelliklerini karşılaştırır.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büyüklüğ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ünü ayırt eder, karşılaştırır.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kullanım amaçlarını ayırt eder, karşılaştırır.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10: Mekânda konumla ilgili yönergeleri uygular.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nin mekândaki konumunu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Yönergeye uygun olarak 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esneyi doğru yere yerleştirir. Mekânda konum alır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11: Nesneleri ölçer.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Sta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ndart olmayan birimlerle ölçer. Ölçme sonucunu söyler.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16: Nesneleri kullanarak basit toplama ve çıkarma işlemlerini yapar.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 grubuna beli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rtilen sayı kadar nesne ekler.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 grubundan belirtilen sayı kadar nesneyi ayırır.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18: Zamanla ilgili kavramları açıklar.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Zaman ile ilgili kavramları 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nlamına uygun şekilde açıklar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DİL GELİŞİMİ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Sesleri ayırt eder.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Sesin ge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ldiği yönü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kaynağının ne olduğunu söyler. Sesin özelliğini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Sesler arasındaki ben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zerlik ve farklılıkları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Verilen sese benzer sesler çıkarır.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2: Sesini uygun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nefesin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doğru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ylerken sesinin tonunu ayarlar.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lerken sesinin hızını ayarlar.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sesinin şiddetini ayarlar.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Söz dizimi kurallarına göre cümle kurar.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Düz cümle kur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ar. Olumsuz cümle kurar. Soru cümlesi kurar. Bileşik cümle kurar.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Cümlelerinde öğeleri doğru kullanır.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Dili iletişim amacıyla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ma sırasında göz teması kurar.  Jest ve mimikleri anlar.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jest ve mimiklerini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Konuşmayı başlatır.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Konuşmayı sürdürür. Konuşmayı sonlandırır.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Konuşmalarında 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zaket sözcükleri kullanır. Sohbete katılır. Konuşmak için sırasını bekler.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Duygu, düşünce ve hayallerini söyler.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lastRenderedPageBreak/>
              <w:t>Kazanım 6: Sözcük dağarcığını geliştirir.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Dinlediklerinde yeni olan sözcükleri fark eder ve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sözcüklerin anlamlarını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Sözcükleri hatırlar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ve sözcüklerin anlamını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Yeni öğrendiği sözcükleri anlamlarına uygun olarak kullanır.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Cümle kurarken çoğul ifadeler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 anlamlı sözcükleri kullanır.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Dinledikleri/izlediklerinin anlamını kavrar.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el yönergeleri yerine getirir.)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Dinledikleri/izlediklerini çeşitli yollarla ifade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ile ilgili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 ilgili sorulara cevap verir.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diklerini başkalarına anlatır.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klerini resim yoluyla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Dinledikleri/izlediklerini müzik yol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klerini drama yoluyla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iklerini şiir yoluyla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Dinledikleri/izlediklerini öykü yoluyla sergiler.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10: Görsel materyalleri okur.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Görsel materyalleri inceler. Görsel materyalleri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Görsel mate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ryallerle ilgili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Görsel materyallerl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 ilgili sorulara cevap verir.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Görsel materyalleri kullanarak olay, öykü gibi kompozisyonlar oluşturur.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9D0E67">
              <w:rPr>
                <w:rFonts w:ascii="Comic Sans MS" w:eastAsia="Times New Roman" w:hAnsi="Comic Sans MS" w:cs="Times New Roman"/>
                <w:b/>
                <w:bCs/>
                <w:iCs/>
                <w:color w:val="000000"/>
                <w:sz w:val="20"/>
                <w:szCs w:val="20"/>
                <w:u w:val="single"/>
              </w:rPr>
              <w:t>MOTOR GELİŞİM</w:t>
            </w:r>
            <w:r w:rsidRPr="009D0E6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Yer değiştirme hareketleri yapar.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önergeler doğrultusunda yürür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 xml:space="preserve">Kazanım 4: Küçük kas kullanımı gerektiren hareketleri yapar. 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Göstergeleri: Malzemeleri keser. Malzemeleri yapıştırır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Müzik ve ritim eşliğinde hareket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Bedenini kul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lanarak ritim çalışması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Müzik ve ritim eşliğinde 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ans eder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SOSYAL DUYGUSAL GELİŞİM</w:t>
            </w:r>
          </w:p>
          <w:p w:rsidR="008C09F3" w:rsidRPr="009D0E67" w:rsidRDefault="008C09F3" w:rsidP="008C09F3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Bir olay ya da durumla ilgili olumsuz duygularını uygun yollarla gösterir.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 ifadeler kullanarak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davranışlarla gösterir.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9: Farklı kültürel özellikleri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Kendi ülkesinin kü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ltürüne ait özellikleri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Kendi ülkesinin kültürü ile diğer kültürlerin benzer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ve farklı özelliklerini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Farklı ülkelerin kendine özgü kültürel özellikleri olduğunu söyler.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10: Sorumluluklarını yerine getirir.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Üstlend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iği sorumluluğu yerine getirir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12: Değişik ortamlardaki kurallara uyar.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Değişik ortamlardaki kuralların beli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rlenmesinde düşüncesini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Kura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lların gerekli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İstekleri ile kurallar çeliştiğ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inde kurallara uygun davranır.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Nezaket kurallarına uyar.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15: Kendine güvenir.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Kendine ait beğendiği ve be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ğenmediği özelliklerini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rup önünde kendini ifade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Gerektiği durumla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rda farklı görüşlerini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Gerektiğinde liderliği üstlenir.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ÖZBAKIM BECERİLERİ</w:t>
            </w:r>
          </w:p>
          <w:p w:rsidR="009F34C6" w:rsidRPr="009F34C6" w:rsidRDefault="008C09F3" w:rsidP="008C09F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Dinlenmenin önemini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Göstergeleri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: Kendisi için dinlendiren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etkinliklerin neler olduğunu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lendirici etkinliklere katılır.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Dinlenmediğinde ortaya çıkabilecek sonuçları söyler.</w:t>
            </w:r>
            <w:proofErr w:type="gramStart"/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</w:tr>
      <w:tr w:rsidR="00A75B52" w:rsidRPr="002026C0" w:rsidTr="002026C0">
        <w:trPr>
          <w:trHeight w:val="4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KAVRAMLAR</w:t>
            </w:r>
          </w:p>
          <w:p w:rsidR="00A75B52" w:rsidRDefault="009F34C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9F34C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Duyu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Sıcak-Soğuk</w:t>
            </w:r>
          </w:p>
          <w:p w:rsidR="009F34C6" w:rsidRDefault="009F34C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9F34C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Yön/</w:t>
            </w:r>
            <w:proofErr w:type="gramStart"/>
            <w:r w:rsidRPr="009F34C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Mekanda</w:t>
            </w:r>
            <w:proofErr w:type="gramEnd"/>
            <w:r w:rsidRPr="009F34C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Konum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Yüksek-Alçak</w:t>
            </w:r>
          </w:p>
          <w:p w:rsidR="009F34C6" w:rsidRDefault="009F34C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9F34C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Sayı/Sayma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Toplama-Çıkartma</w:t>
            </w:r>
          </w:p>
          <w:p w:rsidR="009F34C6" w:rsidRDefault="009F34C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9F34C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Boyut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Geniş-Dar</w:t>
            </w:r>
          </w:p>
          <w:p w:rsidR="009F34C6" w:rsidRPr="002026C0" w:rsidRDefault="009F34C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9F34C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lastRenderedPageBreak/>
              <w:t>Mevsim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İlkbahar-Yaz-Sonbahar-Kış</w:t>
            </w:r>
          </w:p>
        </w:tc>
      </w:tr>
      <w:tr w:rsidR="00A75B52" w:rsidRPr="002026C0" w:rsidTr="002026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BELİRLİ GÜN VE HAFTALAR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ALAN GEZİLERİ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AİLE KATILIMI</w:t>
            </w:r>
          </w:p>
        </w:tc>
      </w:tr>
      <w:tr w:rsidR="00A75B52" w:rsidRPr="002026C0" w:rsidTr="002026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pStyle w:val="ListeParagraf"/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9F34C6" w:rsidRDefault="009F34C6" w:rsidP="009F34C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Yakın bir ilkokula gezi düzenlenir.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9F34C6" w:rsidRDefault="009F34C6" w:rsidP="009F34C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Limonata yapımı için veli davet edilir.</w:t>
            </w:r>
          </w:p>
        </w:tc>
      </w:tr>
      <w:tr w:rsidR="00A75B52" w:rsidRPr="002026C0" w:rsidTr="002026C0">
        <w:trPr>
          <w:trHeight w:val="3270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DEĞERLENDİRME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2026C0" w:rsidRPr="009F34C6" w:rsidRDefault="002026C0" w:rsidP="002026C0">
            <w:pPr>
              <w:rPr>
                <w:rFonts w:ascii="Comic Sans MS" w:hAnsi="Comic Sans MS"/>
                <w:i/>
                <w:color w:val="FF0000"/>
                <w:sz w:val="20"/>
                <w:szCs w:val="20"/>
              </w:rPr>
            </w:pPr>
            <w:r w:rsidRPr="009F34C6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Çocuklar Açısından:</w:t>
            </w:r>
          </w:p>
          <w:p w:rsidR="002026C0" w:rsidRPr="009F34C6" w:rsidRDefault="002026C0" w:rsidP="002026C0">
            <w:pPr>
              <w:rPr>
                <w:rFonts w:ascii="Comic Sans MS" w:hAnsi="Comic Sans MS"/>
                <w:i/>
                <w:color w:val="FF0000"/>
                <w:sz w:val="20"/>
                <w:szCs w:val="20"/>
              </w:rPr>
            </w:pPr>
          </w:p>
          <w:p w:rsidR="002026C0" w:rsidRPr="009F34C6" w:rsidRDefault="002026C0" w:rsidP="002026C0">
            <w:pPr>
              <w:rPr>
                <w:rFonts w:ascii="Comic Sans MS" w:hAnsi="Comic Sans MS"/>
                <w:i/>
                <w:color w:val="FF0000"/>
                <w:sz w:val="20"/>
                <w:szCs w:val="20"/>
              </w:rPr>
            </w:pPr>
            <w:r w:rsidRPr="009F34C6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Program Açısından:</w:t>
            </w:r>
          </w:p>
          <w:p w:rsidR="002026C0" w:rsidRPr="009F34C6" w:rsidRDefault="002026C0" w:rsidP="002026C0">
            <w:pPr>
              <w:rPr>
                <w:rFonts w:ascii="Comic Sans MS" w:hAnsi="Comic Sans MS"/>
                <w:i/>
                <w:color w:val="FF0000"/>
                <w:sz w:val="20"/>
                <w:szCs w:val="20"/>
              </w:rPr>
            </w:pPr>
          </w:p>
          <w:p w:rsidR="00A75B52" w:rsidRPr="009F34C6" w:rsidRDefault="002026C0" w:rsidP="002026C0">
            <w:pPr>
              <w:rPr>
                <w:rFonts w:ascii="Comic Sans MS" w:hAnsi="Comic Sans MS"/>
                <w:i/>
                <w:color w:val="FF0000"/>
                <w:sz w:val="20"/>
                <w:szCs w:val="20"/>
              </w:rPr>
            </w:pPr>
            <w:r w:rsidRPr="009F34C6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Öğretmen Açısından: 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2026C0" w:rsidRPr="002026C0" w:rsidRDefault="002026C0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</w:tbl>
    <w:p w:rsidR="002026C0" w:rsidRPr="002026C0" w:rsidRDefault="002026C0" w:rsidP="002026C0">
      <w:pPr>
        <w:ind w:left="142" w:hanging="142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  <w:u w:val="single"/>
        </w:rPr>
        <w:t>Öğretmen İmza</w:t>
      </w:r>
      <w:r w:rsidRPr="002026C0">
        <w:rPr>
          <w:rFonts w:ascii="Comic Sans MS" w:hAnsi="Comic Sans MS"/>
          <w:b/>
          <w:sz w:val="20"/>
          <w:szCs w:val="20"/>
        </w:rPr>
        <w:t xml:space="preserve">                                                 </w:t>
      </w:r>
      <w:r w:rsidRPr="002026C0">
        <w:rPr>
          <w:rFonts w:ascii="Comic Sans MS" w:hAnsi="Comic Sans MS"/>
          <w:b/>
          <w:sz w:val="20"/>
          <w:szCs w:val="20"/>
          <w:u w:val="single"/>
        </w:rPr>
        <w:t>Okul Müdürü İmza</w:t>
      </w:r>
      <w:r w:rsidRPr="002026C0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E35347" w:rsidRPr="002026C0" w:rsidRDefault="00E35347">
      <w:pPr>
        <w:rPr>
          <w:sz w:val="20"/>
          <w:szCs w:val="20"/>
        </w:rPr>
      </w:pPr>
    </w:p>
    <w:sectPr w:rsidR="00E35347" w:rsidRPr="002026C0" w:rsidSect="00E35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97400"/>
    <w:multiLevelType w:val="hybridMultilevel"/>
    <w:tmpl w:val="DE4A7A88"/>
    <w:lvl w:ilvl="0" w:tplc="151C2466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5B52"/>
    <w:rsid w:val="000F0ADE"/>
    <w:rsid w:val="00136ACC"/>
    <w:rsid w:val="001F6351"/>
    <w:rsid w:val="002026C0"/>
    <w:rsid w:val="003E02EC"/>
    <w:rsid w:val="00472E91"/>
    <w:rsid w:val="00632120"/>
    <w:rsid w:val="006526EF"/>
    <w:rsid w:val="0065610E"/>
    <w:rsid w:val="00663AE1"/>
    <w:rsid w:val="007556F5"/>
    <w:rsid w:val="007B5E73"/>
    <w:rsid w:val="008B31E9"/>
    <w:rsid w:val="008C09F3"/>
    <w:rsid w:val="009F34C6"/>
    <w:rsid w:val="00A75B52"/>
    <w:rsid w:val="00BD34F5"/>
    <w:rsid w:val="00DF2B96"/>
    <w:rsid w:val="00E204BD"/>
    <w:rsid w:val="00E3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B5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5B52"/>
    <w:pPr>
      <w:ind w:left="720"/>
      <w:contextualSpacing/>
    </w:pPr>
  </w:style>
  <w:style w:type="character" w:customStyle="1" w:styleId="usercontent">
    <w:name w:val="usercontent"/>
    <w:basedOn w:val="VarsaylanParagrafYazTipi"/>
    <w:rsid w:val="00472E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casper1</cp:lastModifiedBy>
  <cp:revision>10</cp:revision>
  <dcterms:created xsi:type="dcterms:W3CDTF">2016-08-07T14:51:00Z</dcterms:created>
  <dcterms:modified xsi:type="dcterms:W3CDTF">2018-08-27T07:43:00Z</dcterms:modified>
</cp:coreProperties>
</file>